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0213530A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r w:rsidR="00E002ED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E002ED">
        <w:rPr>
          <w:sz w:val="28"/>
          <w:szCs w:val="28"/>
        </w:rPr>
        <w:t>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509D768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2346BA1A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6</w:t>
      </w:r>
      <w:r w:rsidR="00A766D8">
        <w:rPr>
          <w:rFonts w:ascii="Times New Roman" w:hAnsi="Times New Roman"/>
          <w:sz w:val="28"/>
          <w:szCs w:val="28"/>
        </w:rPr>
        <w:t>600,3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72630">
        <w:rPr>
          <w:rFonts w:ascii="Times New Roman" w:hAnsi="Times New Roman"/>
          <w:sz w:val="28"/>
          <w:szCs w:val="28"/>
        </w:rPr>
        <w:t>7079,0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7F961F9B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77</w:t>
      </w:r>
      <w:r w:rsidR="00F75EDC">
        <w:rPr>
          <w:rFonts w:ascii="Times New Roman" w:hAnsi="Times New Roman"/>
          <w:sz w:val="28"/>
          <w:szCs w:val="28"/>
        </w:rPr>
        <w:t>71,6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253446">
        <w:rPr>
          <w:rFonts w:ascii="Times New Roman" w:hAnsi="Times New Roman"/>
          <w:sz w:val="28"/>
          <w:szCs w:val="28"/>
        </w:rPr>
        <w:t>8250,3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»;</w:t>
      </w:r>
    </w:p>
    <w:p w14:paraId="7EE7AD17" w14:textId="607D68A8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4B7A19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6EA75209" w:rsidR="00405FE9" w:rsidRPr="00F9215D" w:rsidRDefault="00E002ED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14:paraId="6317D0EF" w14:textId="5D059038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E002ED">
        <w:rPr>
          <w:sz w:val="28"/>
          <w:szCs w:val="28"/>
        </w:rPr>
        <w:t>__</w:t>
      </w:r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CB84C" w14:textId="77777777" w:rsidR="003752FC" w:rsidRDefault="003752FC">
      <w:r>
        <w:separator/>
      </w:r>
    </w:p>
  </w:endnote>
  <w:endnote w:type="continuationSeparator" w:id="0">
    <w:p w14:paraId="1FA9F646" w14:textId="77777777" w:rsidR="003752FC" w:rsidRDefault="0037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3031F" w14:textId="77777777" w:rsidR="003752FC" w:rsidRDefault="003752FC">
      <w:r>
        <w:separator/>
      </w:r>
    </w:p>
  </w:footnote>
  <w:footnote w:type="continuationSeparator" w:id="0">
    <w:p w14:paraId="7B733626" w14:textId="77777777" w:rsidR="003752FC" w:rsidRDefault="00375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DCC0-C6B4-47B1-96FF-D2B3C84E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45</cp:revision>
  <cp:lastPrinted>2024-09-11T12:13:00Z</cp:lastPrinted>
  <dcterms:created xsi:type="dcterms:W3CDTF">2024-06-13T11:10:00Z</dcterms:created>
  <dcterms:modified xsi:type="dcterms:W3CDTF">2024-12-24T11:15:00Z</dcterms:modified>
</cp:coreProperties>
</file>